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1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：商铺场地图片</w:t>
      </w:r>
    </w:p>
    <w:p w14:paraId="72D876EE">
      <w:pPr>
        <w:jc w:val="left"/>
        <w:rPr>
          <w:rFonts w:hint="default"/>
          <w:lang w:val="en-US" w:eastAsia="zh-CN"/>
        </w:rPr>
      </w:pPr>
    </w:p>
    <w:p w14:paraId="7934596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9860" cy="2969895"/>
            <wp:effectExtent l="0" t="0" r="2540" b="1905"/>
            <wp:docPr id="10" name="图片 10" descr="1a7f3f242c873ea9367a9ecdd786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a7f3f242c873ea9367a9ecdd786f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9860" cy="2969895"/>
            <wp:effectExtent l="0" t="0" r="2540" b="1905"/>
            <wp:docPr id="11" name="图片 11" descr="42e0054b817cbd1720c84d2d0f20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e0054b817cbd1720c84d2d0f200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E5C3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207商铺，面积55㎡</w:t>
      </w:r>
    </w:p>
    <w:p w14:paraId="5F911C7D">
      <w:pPr>
        <w:jc w:val="center"/>
        <w:rPr>
          <w:rFonts w:hint="eastAsia"/>
          <w:lang w:val="en-US" w:eastAsia="zh-CN"/>
        </w:rPr>
      </w:pPr>
    </w:p>
    <w:p w14:paraId="4135AEEE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246495" cy="4685030"/>
            <wp:effectExtent l="0" t="0" r="1905" b="1270"/>
            <wp:docPr id="12" name="图片 12" descr="c34b53b29fdb4544ce162b9d97e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34b53b29fdb4544ce162b9d97e9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041D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208商铺，面积82㎡</w:t>
      </w:r>
    </w:p>
    <w:p w14:paraId="33BACCC0">
      <w:pPr>
        <w:jc w:val="both"/>
        <w:rPr>
          <w:rFonts w:hint="default"/>
          <w:lang w:val="en-US" w:eastAsia="zh-CN"/>
        </w:rPr>
      </w:pPr>
    </w:p>
    <w:p w14:paraId="21AF032D">
      <w:pPr>
        <w:jc w:val="center"/>
        <w:rPr>
          <w:rFonts w:hint="default"/>
          <w:lang w:val="en-US" w:eastAsia="zh-CN"/>
        </w:rPr>
      </w:pPr>
    </w:p>
    <w:p w14:paraId="5C2DD6EE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976620" cy="4482465"/>
            <wp:effectExtent l="0" t="0" r="5080" b="13335"/>
            <wp:docPr id="13" name="图片 13" descr="bb58f3070e48595f9d78302b4fee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b58f3070e48595f9d78302b4feef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558F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209商铺，面积68㎡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TdlOTQyZDUzOGEyNTU5YWNjMmU1Y2RlZjcxZTgifQ=="/>
  </w:docVars>
  <w:rsids>
    <w:rsidRoot w:val="00000000"/>
    <w:rsid w:val="0F7D08DF"/>
    <w:rsid w:val="1F7C3644"/>
    <w:rsid w:val="20975846"/>
    <w:rsid w:val="31BC2AD3"/>
    <w:rsid w:val="51754B11"/>
    <w:rsid w:val="619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</Words>
  <Characters>37</Characters>
  <Lines>0</Lines>
  <Paragraphs>0</Paragraphs>
  <TotalTime>120</TotalTime>
  <ScaleCrop>false</ScaleCrop>
  <LinksUpToDate>false</LinksUpToDate>
  <CharactersWithSpaces>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2023-09-28T06:19:00Z</dcterms:created>
  <dc:creator>Administrator</dc:creator>
  <cp:lastModifiedBy>Mr.文</cp:lastModifiedBy>
  <cp:lastPrinted>2024-08-06T06:35:00Z</cp:lastPrinted>
  <dcterms:modified xsi:type="dcterms:W3CDTF">2024-08-06T08:33:54Z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15F3C4238A6645EAAB7D4CB5DF454F63_13</vt:lpwstr>
  </property>
</Properties>
</file>